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FB9A" w14:textId="77777777" w:rsidR="00734490" w:rsidRPr="003453CE" w:rsidRDefault="00734490" w:rsidP="0073449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АНКЕТА</w:t>
      </w:r>
    </w:p>
    <w:p w14:paraId="48613A3B" w14:textId="77777777" w:rsidR="00734490" w:rsidRDefault="00734490" w:rsidP="0073449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субъекта малого</w:t>
      </w:r>
      <w:r>
        <w:rPr>
          <w:rFonts w:ascii="Times New Roman" w:hAnsi="Times New Roman" w:cs="Times New Roman"/>
          <w:b/>
          <w:sz w:val="22"/>
          <w:szCs w:val="22"/>
        </w:rPr>
        <w:t>/среднего</w:t>
      </w:r>
      <w:r w:rsidRPr="003453CE">
        <w:rPr>
          <w:rFonts w:ascii="Times New Roman" w:hAnsi="Times New Roman" w:cs="Times New Roman"/>
          <w:b/>
          <w:sz w:val="22"/>
          <w:szCs w:val="22"/>
        </w:rPr>
        <w:t xml:space="preserve"> предпринимательства</w:t>
      </w:r>
    </w:p>
    <w:p w14:paraId="5503C9DE" w14:textId="77777777" w:rsidR="00734490" w:rsidRPr="003C2465" w:rsidRDefault="00734490" w:rsidP="0073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ИНДИВИДУАЛЬНОГО ПРЕДПРИНИМАТЕЛЯ</w:t>
      </w:r>
    </w:p>
    <w:p w14:paraId="0D641AB9" w14:textId="77777777" w:rsidR="00734490" w:rsidRDefault="00734490" w:rsidP="00734490">
      <w:pPr>
        <w:pStyle w:val="ConsPlusNonformat"/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498"/>
      </w:tblGrid>
      <w:tr w:rsidR="00734490" w:rsidRPr="004C7C27" w14:paraId="4CBC4DCF" w14:textId="77777777" w:rsidTr="00734490">
        <w:tc>
          <w:tcPr>
            <w:tcW w:w="9345" w:type="dxa"/>
            <w:gridSpan w:val="2"/>
            <w:shd w:val="clear" w:color="auto" w:fill="auto"/>
          </w:tcPr>
          <w:p w14:paraId="5461F336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1.Сведения о субъекте малого/среднего предпринимательства:</w:t>
            </w:r>
          </w:p>
        </w:tc>
      </w:tr>
      <w:tr w:rsidR="00734490" w:rsidRPr="004C7C27" w14:paraId="125A07D4" w14:textId="77777777" w:rsidTr="00734490">
        <w:tc>
          <w:tcPr>
            <w:tcW w:w="4847" w:type="dxa"/>
            <w:shd w:val="clear" w:color="auto" w:fill="auto"/>
          </w:tcPr>
          <w:p w14:paraId="6F01ED51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Ф.И.О. индивидуального предпринимателя </w:t>
            </w:r>
          </w:p>
        </w:tc>
        <w:tc>
          <w:tcPr>
            <w:tcW w:w="4498" w:type="dxa"/>
            <w:shd w:val="clear" w:color="auto" w:fill="auto"/>
          </w:tcPr>
          <w:p w14:paraId="37FA2494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358F2819" w14:textId="77777777" w:rsidTr="00734490">
        <w:tc>
          <w:tcPr>
            <w:tcW w:w="4847" w:type="dxa"/>
            <w:shd w:val="clear" w:color="auto" w:fill="auto"/>
          </w:tcPr>
          <w:p w14:paraId="22EAFD20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ИНН/ОГРНИП</w:t>
            </w:r>
          </w:p>
        </w:tc>
        <w:tc>
          <w:tcPr>
            <w:tcW w:w="4498" w:type="dxa"/>
            <w:shd w:val="clear" w:color="auto" w:fill="auto"/>
          </w:tcPr>
          <w:p w14:paraId="2BFD7571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39" w:rsidRPr="004C7C27" w14:paraId="01E988D6" w14:textId="77777777" w:rsidTr="00734490">
        <w:tc>
          <w:tcPr>
            <w:tcW w:w="4847" w:type="dxa"/>
            <w:shd w:val="clear" w:color="auto" w:fill="auto"/>
          </w:tcPr>
          <w:p w14:paraId="7067BAB4" w14:textId="3C6274DE" w:rsidR="00FA6F39" w:rsidRPr="004C7C27" w:rsidRDefault="00FA6F39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498" w:type="dxa"/>
            <w:shd w:val="clear" w:color="auto" w:fill="auto"/>
          </w:tcPr>
          <w:p w14:paraId="567281C7" w14:textId="77777777" w:rsidR="00FA6F39" w:rsidRPr="004C7C27" w:rsidRDefault="00FA6F39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1B2E819C" w14:textId="77777777" w:rsidTr="00734490">
        <w:tc>
          <w:tcPr>
            <w:tcW w:w="4847" w:type="dxa"/>
            <w:shd w:val="clear" w:color="auto" w:fill="auto"/>
          </w:tcPr>
          <w:p w14:paraId="50021BD3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498" w:type="dxa"/>
            <w:shd w:val="clear" w:color="auto" w:fill="auto"/>
          </w:tcPr>
          <w:p w14:paraId="7BF25832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7F0663BD" w14:textId="77777777" w:rsidTr="00734490">
        <w:tc>
          <w:tcPr>
            <w:tcW w:w="4847" w:type="dxa"/>
            <w:shd w:val="clear" w:color="auto" w:fill="auto"/>
          </w:tcPr>
          <w:p w14:paraId="622EF27F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</w:t>
            </w:r>
          </w:p>
        </w:tc>
        <w:tc>
          <w:tcPr>
            <w:tcW w:w="4498" w:type="dxa"/>
            <w:shd w:val="clear" w:color="auto" w:fill="auto"/>
          </w:tcPr>
          <w:p w14:paraId="3E19CE26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60F3913D" w14:textId="77777777" w:rsidTr="00734490">
        <w:tc>
          <w:tcPr>
            <w:tcW w:w="4847" w:type="dxa"/>
            <w:shd w:val="clear" w:color="auto" w:fill="auto"/>
          </w:tcPr>
          <w:p w14:paraId="332D44FE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. Основные виды выпускаемой продукции (предоставляемых услуг)</w:t>
            </w:r>
          </w:p>
        </w:tc>
        <w:tc>
          <w:tcPr>
            <w:tcW w:w="4498" w:type="dxa"/>
            <w:shd w:val="clear" w:color="auto" w:fill="auto"/>
          </w:tcPr>
          <w:p w14:paraId="6ABC9D83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7D08546B" w14:textId="77777777" w:rsidTr="00734490">
        <w:tc>
          <w:tcPr>
            <w:tcW w:w="4847" w:type="dxa"/>
            <w:shd w:val="clear" w:color="auto" w:fill="auto"/>
          </w:tcPr>
          <w:p w14:paraId="7B17CB84" w14:textId="1A7350F9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>Выручка за 20</w:t>
            </w:r>
            <w:r w:rsidR="00FA5098">
              <w:rPr>
                <w:rFonts w:ascii="Times New Roman" w:hAnsi="Times New Roman"/>
                <w:sz w:val="24"/>
                <w:szCs w:val="24"/>
              </w:rPr>
              <w:t>20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4498" w:type="dxa"/>
            <w:shd w:val="clear" w:color="auto" w:fill="auto"/>
          </w:tcPr>
          <w:p w14:paraId="5AE7788B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2B3C7125" w14:textId="77777777" w:rsidTr="00734490">
        <w:tc>
          <w:tcPr>
            <w:tcW w:w="4847" w:type="dxa"/>
            <w:shd w:val="clear" w:color="auto" w:fill="auto"/>
          </w:tcPr>
          <w:p w14:paraId="439B8A9A" w14:textId="0366DB76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>ыручка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5098">
              <w:rPr>
                <w:rFonts w:ascii="Times New Roman" w:hAnsi="Times New Roman"/>
                <w:sz w:val="24"/>
                <w:szCs w:val="24"/>
              </w:rPr>
              <w:t>1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4498" w:type="dxa"/>
            <w:shd w:val="clear" w:color="auto" w:fill="auto"/>
          </w:tcPr>
          <w:p w14:paraId="412107FE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1DF4926C" w14:textId="77777777" w:rsidTr="00734490">
        <w:tc>
          <w:tcPr>
            <w:tcW w:w="4847" w:type="dxa"/>
            <w:shd w:val="clear" w:color="auto" w:fill="auto"/>
          </w:tcPr>
          <w:p w14:paraId="48CD5210" w14:textId="0257FFB6" w:rsidR="00734490" w:rsidRPr="004C7C27" w:rsidRDefault="00734490" w:rsidP="00043B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>. Численность занятых на 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5E0A">
              <w:rPr>
                <w:rFonts w:ascii="Times New Roman" w:hAnsi="Times New Roman"/>
                <w:sz w:val="24"/>
                <w:szCs w:val="24"/>
              </w:rPr>
              <w:t>2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4498" w:type="dxa"/>
            <w:shd w:val="clear" w:color="auto" w:fill="auto"/>
          </w:tcPr>
          <w:p w14:paraId="07D1FD71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7CA73FE3" w14:textId="77777777" w:rsidTr="00734490">
        <w:tc>
          <w:tcPr>
            <w:tcW w:w="4847" w:type="dxa"/>
            <w:shd w:val="clear" w:color="auto" w:fill="auto"/>
          </w:tcPr>
          <w:p w14:paraId="4AA1FFD1" w14:textId="76DF660E" w:rsidR="00734490" w:rsidRPr="004C7C27" w:rsidRDefault="00734490" w:rsidP="00043B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>. Численность занятых на 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5E0A">
              <w:rPr>
                <w:rFonts w:ascii="Times New Roman" w:hAnsi="Times New Roman"/>
                <w:sz w:val="24"/>
                <w:szCs w:val="24"/>
              </w:rPr>
              <w:t>3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(чел.) (планируемая)</w:t>
            </w:r>
          </w:p>
        </w:tc>
        <w:tc>
          <w:tcPr>
            <w:tcW w:w="4498" w:type="dxa"/>
            <w:shd w:val="clear" w:color="auto" w:fill="auto"/>
          </w:tcPr>
          <w:p w14:paraId="43DFD2D0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16AD4683" w14:textId="77777777" w:rsidTr="00734490">
        <w:tc>
          <w:tcPr>
            <w:tcW w:w="4847" w:type="dxa"/>
            <w:shd w:val="clear" w:color="auto" w:fill="auto"/>
          </w:tcPr>
          <w:p w14:paraId="374AEEDC" w14:textId="50D97387" w:rsidR="00734490" w:rsidRPr="004C7C27" w:rsidRDefault="00734490" w:rsidP="00043B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>. Сумма уплаченных налогов во все уровни бюджетов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5098">
              <w:rPr>
                <w:rFonts w:ascii="Times New Roman" w:hAnsi="Times New Roman"/>
                <w:sz w:val="24"/>
                <w:szCs w:val="24"/>
              </w:rPr>
              <w:t>1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4498" w:type="dxa"/>
            <w:shd w:val="clear" w:color="auto" w:fill="auto"/>
          </w:tcPr>
          <w:p w14:paraId="50BA5074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1E09F0B4" w14:textId="77777777" w:rsidTr="00734490">
        <w:tc>
          <w:tcPr>
            <w:tcW w:w="4847" w:type="dxa"/>
            <w:shd w:val="clear" w:color="auto" w:fill="auto"/>
          </w:tcPr>
          <w:p w14:paraId="1076D74D" w14:textId="2FEA28FE" w:rsidR="00734490" w:rsidRPr="004C7C27" w:rsidRDefault="00734490" w:rsidP="00043B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>. Сумма страховых взносов, уплаченных во внебюджетные фонды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5098">
              <w:rPr>
                <w:rFonts w:ascii="Times New Roman" w:hAnsi="Times New Roman"/>
                <w:sz w:val="24"/>
                <w:szCs w:val="24"/>
              </w:rPr>
              <w:t>1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год (Пенсионный фонд, Фонд обязательного медицинского страхования, Фонд социального страхования) (тыс.руб.):</w:t>
            </w:r>
          </w:p>
        </w:tc>
        <w:tc>
          <w:tcPr>
            <w:tcW w:w="4498" w:type="dxa"/>
            <w:shd w:val="clear" w:color="auto" w:fill="auto"/>
          </w:tcPr>
          <w:p w14:paraId="3A2E51EE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3E9AD" w14:textId="77777777" w:rsidR="00734490" w:rsidRPr="003453CE" w:rsidRDefault="00734490" w:rsidP="007344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A088C34" w14:textId="77777777" w:rsidR="00734490" w:rsidRDefault="00734490" w:rsidP="00734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A5C84">
        <w:rPr>
          <w:rFonts w:ascii="Times New Roman" w:hAnsi="Times New Roman" w:cs="Times New Roman"/>
          <w:sz w:val="24"/>
          <w:szCs w:val="24"/>
        </w:rPr>
        <w:t>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F7988F" w14:textId="77777777" w:rsidR="00734490" w:rsidRPr="00A04172" w:rsidRDefault="00734490" w:rsidP="007344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9A46E7A" w14:textId="77777777" w:rsidR="00734490" w:rsidRPr="00A04172" w:rsidRDefault="00734490" w:rsidP="007344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14:paraId="342F37EE" w14:textId="77777777" w:rsidR="00734490" w:rsidRPr="00377645" w:rsidRDefault="00734490" w:rsidP="0073449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м.п.</w:t>
      </w:r>
      <w:r>
        <w:rPr>
          <w:rFonts w:ascii="Times New Roman" w:hAnsi="Times New Roman" w:cs="Times New Roman"/>
          <w:bCs/>
          <w:sz w:val="16"/>
          <w:szCs w:val="16"/>
        </w:rPr>
        <w:t xml:space="preserve"> (при наличии)  </w:t>
      </w:r>
      <w:r w:rsidRPr="00377645">
        <w:rPr>
          <w:rFonts w:ascii="Times New Roman" w:hAnsi="Times New Roman" w:cs="Times New Roman"/>
          <w:bCs/>
          <w:sz w:val="16"/>
          <w:szCs w:val="16"/>
        </w:rPr>
        <w:t xml:space="preserve">подпись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Pr="00377645">
        <w:rPr>
          <w:rFonts w:ascii="Times New Roman" w:hAnsi="Times New Roman" w:cs="Times New Roman"/>
          <w:bCs/>
          <w:sz w:val="16"/>
          <w:szCs w:val="16"/>
        </w:rPr>
        <w:t>расшифровка</w:t>
      </w:r>
    </w:p>
    <w:p w14:paraId="128177CF" w14:textId="77777777" w:rsidR="00734490" w:rsidRPr="00A04172" w:rsidRDefault="00734490" w:rsidP="007344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DE0B95" w14:textId="77777777" w:rsidR="00734490" w:rsidRPr="00A04172" w:rsidRDefault="00734490" w:rsidP="007344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606EFC43" w14:textId="77777777" w:rsidR="00734490" w:rsidRPr="000C7B07" w:rsidRDefault="00734490" w:rsidP="0073449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14:paraId="1CD08BD4" w14:textId="77777777" w:rsidR="00734490" w:rsidRDefault="00734490" w:rsidP="00734490"/>
    <w:p w14:paraId="046B8AE4" w14:textId="77777777" w:rsidR="00223DFF" w:rsidRDefault="00223DFF"/>
    <w:sectPr w:rsidR="0022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90"/>
    <w:rsid w:val="00223DFF"/>
    <w:rsid w:val="00287838"/>
    <w:rsid w:val="003D5E0A"/>
    <w:rsid w:val="00734490"/>
    <w:rsid w:val="00905E3E"/>
    <w:rsid w:val="00AE72FE"/>
    <w:rsid w:val="00FA5098"/>
    <w:rsid w:val="00FA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61D2"/>
  <w15:chartTrackingRefBased/>
  <w15:docId w15:val="{FEB9006A-5CCC-4702-BB58-43A40044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4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4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4"/>
    <w:uiPriority w:val="1"/>
    <w:qFormat/>
    <w:rsid w:val="00734490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1"/>
    <w:rsid w:val="0073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Ирина Павловна Исаева</cp:lastModifiedBy>
  <cp:revision>4</cp:revision>
  <dcterms:created xsi:type="dcterms:W3CDTF">2021-05-21T12:46:00Z</dcterms:created>
  <dcterms:modified xsi:type="dcterms:W3CDTF">2022-03-02T08:11:00Z</dcterms:modified>
</cp:coreProperties>
</file>